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C" w:rsidRDefault="00461D1C" w:rsidP="009F5CB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</w:pPr>
    </w:p>
    <w:p w:rsidR="00461D1C" w:rsidRDefault="00461D1C" w:rsidP="009F5CB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</w:pPr>
    </w:p>
    <w:p w:rsidR="009F5CB4" w:rsidRPr="004E673E" w:rsidRDefault="00A50C2C" w:rsidP="009F5CB4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cs-CZ"/>
        </w:rPr>
      </w:pPr>
      <w:r w:rsidRPr="00A50C2C">
        <w:rPr>
          <w:rFonts w:ascii="Times New Roman" w:eastAsia="Times New Roman" w:hAnsi="Times New Roman" w:cs="F"/>
          <w:b/>
          <w:noProof/>
          <w:color w:val="0000FF"/>
          <w:kern w:val="3"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-66675</wp:posOffset>
            </wp:positionV>
            <wp:extent cx="857250" cy="4286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MT_logotyp_text_CMYK_c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C2C">
        <w:rPr>
          <w:rFonts w:ascii="Cambria" w:eastAsia="SimSun" w:hAnsi="Cambria" w:cs="F"/>
          <w:noProof/>
          <w:kern w:val="3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-114300</wp:posOffset>
            </wp:positionV>
            <wp:extent cx="1077172" cy="476250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our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7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CB4" w:rsidRPr="004E673E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  <w:t xml:space="preserve">VELKÁ UZLOVACÍ </w:t>
      </w:r>
      <w:proofErr w:type="gramStart"/>
      <w:r w:rsidR="009F5CB4" w:rsidRPr="004E673E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  <w:t xml:space="preserve">SOUTĚŽ  </w:t>
      </w:r>
      <w:r w:rsidR="009F5CB4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  <w:t>OKRESU</w:t>
      </w:r>
      <w:proofErr w:type="gramEnd"/>
      <w:r w:rsidR="009F5CB4" w:rsidRPr="004E673E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  <w:t xml:space="preserve">  TRUTNOV</w:t>
      </w:r>
      <w:r w:rsidR="001C025A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  <w:t xml:space="preserve"> 202</w:t>
      </w:r>
      <w:r w:rsidR="007D0DDC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  <w:t>4</w:t>
      </w:r>
    </w:p>
    <w:p w:rsidR="009F5CB4" w:rsidRDefault="009F5CB4" w:rsidP="009F5C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61D1C" w:rsidRDefault="00461D1C" w:rsidP="009F5CB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61D1C" w:rsidRPr="007D0DDC" w:rsidRDefault="007D0DDC" w:rsidP="007D0DDC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cs-CZ"/>
        </w:rPr>
        <w:t>16.</w:t>
      </w:r>
      <w:r w:rsidR="00C64C94">
        <w:rPr>
          <w:rFonts w:ascii="Times New Roman" w:eastAsia="Times New Roman" w:hAnsi="Times New Roman"/>
          <w:b/>
          <w:i/>
          <w:sz w:val="32"/>
          <w:szCs w:val="32"/>
          <w:u w:val="single"/>
          <w:lang w:eastAsia="cs-CZ"/>
        </w:rPr>
        <w:t xml:space="preserve"> </w:t>
      </w:r>
      <w:r w:rsidR="00D864B1">
        <w:rPr>
          <w:rFonts w:ascii="Times New Roman" w:eastAsia="Times New Roman" w:hAnsi="Times New Roman"/>
          <w:b/>
          <w:i/>
          <w:sz w:val="32"/>
          <w:szCs w:val="32"/>
          <w:u w:val="single"/>
          <w:lang w:eastAsia="cs-CZ"/>
        </w:rPr>
        <w:t>března 2024</w:t>
      </w:r>
      <w:r w:rsidR="00461D1C" w:rsidRPr="007D0DDC">
        <w:rPr>
          <w:rFonts w:ascii="Times New Roman" w:eastAsia="Times New Roman" w:hAnsi="Times New Roman"/>
          <w:b/>
          <w:i/>
          <w:sz w:val="32"/>
          <w:szCs w:val="32"/>
          <w:u w:val="single"/>
          <w:lang w:eastAsia="cs-CZ"/>
        </w:rPr>
        <w:t xml:space="preserve"> v </w:t>
      </w:r>
      <w:proofErr w:type="spellStart"/>
      <w:r w:rsidR="00461D1C" w:rsidRPr="007D0DDC">
        <w:rPr>
          <w:rFonts w:ascii="Times New Roman" w:eastAsia="Times New Roman" w:hAnsi="Times New Roman"/>
          <w:b/>
          <w:i/>
          <w:sz w:val="32"/>
          <w:szCs w:val="32"/>
          <w:u w:val="single"/>
          <w:lang w:eastAsia="cs-CZ"/>
        </w:rPr>
        <w:t>Radvancích</w:t>
      </w:r>
      <w:proofErr w:type="spellEnd"/>
      <w:r w:rsidR="00461D1C" w:rsidRPr="007D0DDC">
        <w:rPr>
          <w:rFonts w:ascii="Times New Roman" w:eastAsia="Times New Roman" w:hAnsi="Times New Roman"/>
          <w:b/>
          <w:i/>
          <w:sz w:val="32"/>
          <w:szCs w:val="32"/>
          <w:u w:val="single"/>
          <w:lang w:eastAsia="cs-CZ"/>
        </w:rPr>
        <w:t xml:space="preserve"> u Trutnova</w:t>
      </w:r>
    </w:p>
    <w:p w:rsidR="00461D1C" w:rsidRDefault="00461D1C" w:rsidP="00461D1C">
      <w:pPr>
        <w:pStyle w:val="Odstavecseseznamem"/>
        <w:spacing w:after="0" w:line="240" w:lineRule="auto"/>
        <w:ind w:left="1080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</w:t>
      </w:r>
    </w:p>
    <w:p w:rsidR="00461D1C" w:rsidRDefault="00461D1C" w:rsidP="00461D1C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proofErr w:type="gramStart"/>
      <w:r w:rsidRPr="00461D1C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tělocvična  ZÁKLADNÍ</w:t>
      </w:r>
      <w:proofErr w:type="gramEnd"/>
      <w:r w:rsidRPr="00461D1C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ŠKOLA RADVANICE!!!!</w:t>
      </w:r>
    </w:p>
    <w:p w:rsidR="00461D1C" w:rsidRPr="00461D1C" w:rsidRDefault="00461D1C" w:rsidP="00461D1C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u w:val="single"/>
          <w:lang w:eastAsia="cs-CZ"/>
        </w:rPr>
      </w:pPr>
    </w:p>
    <w:p w:rsidR="00461D1C" w:rsidRPr="00461D1C" w:rsidRDefault="00461D1C" w:rsidP="00461D1C">
      <w:pPr>
        <w:spacing w:after="0" w:line="240" w:lineRule="auto"/>
        <w:outlineLvl w:val="0"/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</w:pPr>
      <w:r w:rsidRPr="00461D1C"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  <w:t>Prezence 8.15 – 8.45 hod</w:t>
      </w:r>
    </w:p>
    <w:p w:rsidR="00461D1C" w:rsidRPr="00461D1C" w:rsidRDefault="00461D1C" w:rsidP="00461D1C">
      <w:pPr>
        <w:spacing w:after="0" w:line="240" w:lineRule="auto"/>
        <w:outlineLvl w:val="0"/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</w:pPr>
      <w:r w:rsidRPr="00461D1C"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  <w:t>Začátek: 9 hod</w:t>
      </w:r>
    </w:p>
    <w:p w:rsidR="00461D1C" w:rsidRPr="00461D1C" w:rsidRDefault="00461D1C" w:rsidP="00461D1C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</w:pPr>
    </w:p>
    <w:p w:rsidR="00461D1C" w:rsidRPr="00461D1C" w:rsidRDefault="00461D1C" w:rsidP="00461D1C">
      <w:pPr>
        <w:spacing w:after="0" w:line="240" w:lineRule="auto"/>
        <w:outlineLvl w:val="0"/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</w:pPr>
      <w:r w:rsidRPr="00461D1C"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  <w:t xml:space="preserve">Možnost zakoupení jednoduchého občerstvení - párek v rohlíku, pití, </w:t>
      </w:r>
      <w:proofErr w:type="gramStart"/>
      <w:r w:rsidRPr="00461D1C"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  <w:t>káva..</w:t>
      </w:r>
      <w:proofErr w:type="gramEnd"/>
    </w:p>
    <w:p w:rsidR="00461D1C" w:rsidRPr="00461D1C" w:rsidRDefault="00461D1C" w:rsidP="00461D1C">
      <w:pPr>
        <w:spacing w:after="0" w:line="240" w:lineRule="auto"/>
        <w:outlineLvl w:val="0"/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</w:pPr>
      <w:r w:rsidRPr="00461D1C"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  <w:t>NUTNÉ PŘEZUVKY DO SÁLU!!!!! Teplé oblečení.</w:t>
      </w:r>
    </w:p>
    <w:p w:rsidR="00461D1C" w:rsidRDefault="00461D1C" w:rsidP="009F5CB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61D1C" w:rsidRDefault="00461D1C" w:rsidP="009F5CB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F5CB4" w:rsidRDefault="009F5CB4" w:rsidP="009F5CB4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</w:pPr>
      <w:r w:rsidRPr="00461D1C">
        <w:rPr>
          <w:rFonts w:ascii="Times New Roman" w:eastAsia="Times New Roman" w:hAnsi="Times New Roman"/>
          <w:b/>
          <w:sz w:val="32"/>
          <w:szCs w:val="32"/>
          <w:lang w:eastAsia="cs-CZ"/>
        </w:rPr>
        <w:t>Soutěž, která proběhne ve dvou kolech</w:t>
      </w:r>
      <w:r w:rsidR="00D864B1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461D1C">
        <w:rPr>
          <w:rFonts w:ascii="Times New Roman" w:eastAsia="Times New Roman" w:hAnsi="Times New Roman"/>
          <w:sz w:val="32"/>
          <w:szCs w:val="32"/>
          <w:lang w:eastAsia="cs-CZ"/>
        </w:rPr>
        <w:t>v</w:t>
      </w:r>
      <w:r w:rsidRPr="00461D1C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 kategorii </w:t>
      </w:r>
      <w:r w:rsidRPr="00461D1C"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>mladší, starší, dorost a vedoucí.</w:t>
      </w:r>
    </w:p>
    <w:p w:rsidR="00827606" w:rsidRDefault="00827606" w:rsidP="0082760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Prezence: Zubričanová Miroslava</w:t>
      </w:r>
    </w:p>
    <w:p w:rsidR="00827606" w:rsidRDefault="00827606" w:rsidP="0082760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Výsledky: Čápová Dana</w:t>
      </w:r>
    </w:p>
    <w:p w:rsidR="00827606" w:rsidRDefault="00827606" w:rsidP="0082760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Velitel soutěže: Burdychová Julie</w:t>
      </w:r>
    </w:p>
    <w:p w:rsidR="00827606" w:rsidRDefault="00827606" w:rsidP="0082760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Hlavní rozhodčí: Borůvka Pavel</w:t>
      </w:r>
    </w:p>
    <w:p w:rsidR="00827606" w:rsidRDefault="00827606" w:rsidP="0082760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Kategorie mladší: Říha Jan</w:t>
      </w:r>
    </w:p>
    <w:p w:rsidR="00827606" w:rsidRDefault="00827606" w:rsidP="0082760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Kategorie starší: Řídil Ctirad</w:t>
      </w:r>
    </w:p>
    <w:p w:rsidR="00827606" w:rsidRPr="00461D1C" w:rsidRDefault="00827606" w:rsidP="0082760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Kategorie dorost, vedoucí: Jiřička Jaroslav</w:t>
      </w:r>
    </w:p>
    <w:p w:rsidR="00461D1C" w:rsidRPr="00461D1C" w:rsidRDefault="00461D1C" w:rsidP="009F5CB4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9F5CB4" w:rsidRPr="00461D1C" w:rsidRDefault="009F5CB4" w:rsidP="009F5CB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461D1C">
        <w:rPr>
          <w:rFonts w:ascii="Times New Roman" w:eastAsia="Times New Roman" w:hAnsi="Times New Roman"/>
          <w:b/>
          <w:sz w:val="32"/>
          <w:szCs w:val="32"/>
          <w:lang w:eastAsia="cs-CZ"/>
        </w:rPr>
        <w:t>1) První kolo</w:t>
      </w:r>
      <w:r w:rsidRPr="00461D1C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bude vždy v kolektivu MH. </w:t>
      </w:r>
    </w:p>
    <w:p w:rsidR="009F5CB4" w:rsidRPr="00461D1C" w:rsidRDefault="009F5CB4" w:rsidP="009F5CB4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</w:pPr>
      <w:r w:rsidRPr="00461D1C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V prvním kole si kolektiv určí </w:t>
      </w:r>
      <w:r w:rsidRPr="00461D1C"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>dva</w:t>
      </w:r>
      <w:r w:rsidRPr="00461D1C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nejlepší v kategorii, ve které chce Uzlovku absolvovat. Jakým způsobem, to je na vedoucím kolektivu. </w:t>
      </w:r>
      <w:r w:rsidRPr="00461D1C"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>Doporučujeme formu soutěže!!!</w:t>
      </w:r>
    </w:p>
    <w:p w:rsidR="009F5CB4" w:rsidRDefault="009F5CB4" w:rsidP="009F5CB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461D1C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Doporučujeme určit si i náhradníka, to pro případ nemoci.</w:t>
      </w:r>
    </w:p>
    <w:p w:rsidR="00461D1C" w:rsidRDefault="00461D1C" w:rsidP="009F5CB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</w:p>
    <w:p w:rsidR="00461D1C" w:rsidRDefault="00461D1C" w:rsidP="00461D1C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461D1C">
        <w:rPr>
          <w:rFonts w:ascii="Times New Roman" w:eastAsia="Times New Roman" w:hAnsi="Times New Roman"/>
          <w:b/>
          <w:sz w:val="32"/>
          <w:szCs w:val="32"/>
          <w:lang w:eastAsia="cs-CZ"/>
        </w:rPr>
        <w:t>2) Druhé kolo</w:t>
      </w:r>
      <w:r w:rsidRPr="00461D1C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proběhne jako soutěž pořádaná OORM okresu Trutnov, do kterého postoupí dva nejlepší zástupci v každé kategorii. </w:t>
      </w:r>
    </w:p>
    <w:p w:rsidR="00827606" w:rsidRDefault="00827606" w:rsidP="00461D1C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</w:p>
    <w:p w:rsidR="00461D1C" w:rsidRPr="00461D1C" w:rsidRDefault="00461D1C" w:rsidP="009F5CB4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</w:pPr>
    </w:p>
    <w:p w:rsidR="00461D1C" w:rsidRDefault="009F5CB4" w:rsidP="009F5CB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461D1C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Jména závodníků postupujících do okresního kola oznámí vedoucí </w:t>
      </w:r>
      <w:r w:rsidRPr="00461D1C"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  <w:t xml:space="preserve">do </w:t>
      </w:r>
      <w:r w:rsidR="00D864B1"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  <w:t>10</w:t>
      </w:r>
      <w:r w:rsidRPr="00461D1C"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  <w:t>.</w:t>
      </w:r>
      <w:r w:rsidR="00D864B1"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  <w:t xml:space="preserve"> března 2024</w:t>
      </w:r>
      <w:r w:rsidRPr="00461D1C">
        <w:rPr>
          <w:rFonts w:ascii="Times New Roman" w:eastAsia="Times New Roman" w:hAnsi="Times New Roman"/>
          <w:b/>
          <w:color w:val="FF0000"/>
          <w:sz w:val="32"/>
          <w:szCs w:val="32"/>
          <w:lang w:eastAsia="cs-CZ"/>
        </w:rPr>
        <w:t xml:space="preserve"> přihláškou</w:t>
      </w:r>
      <w:r w:rsidRPr="00461D1C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</w:t>
      </w:r>
      <w:r w:rsidR="00C64C94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www.prihlasky.dh.cz - </w:t>
      </w:r>
      <w:r w:rsidR="00C22655" w:rsidRPr="00461D1C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vyplní elektronicky. </w:t>
      </w:r>
    </w:p>
    <w:p w:rsidR="00C64C94" w:rsidRDefault="00C64C94" w:rsidP="009F5CB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1x vytištěnou a orazítkovanou přihlášku přivézt sebou k prezenci v den soutěže.</w:t>
      </w:r>
    </w:p>
    <w:p w:rsidR="00C64C94" w:rsidRPr="00461D1C" w:rsidRDefault="00C64C94" w:rsidP="009F5CB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</w:p>
    <w:p w:rsidR="009F5CB4" w:rsidRDefault="009F5CB4" w:rsidP="009F5CB4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61D1C">
        <w:rPr>
          <w:rFonts w:ascii="Times New Roman" w:eastAsia="Times New Roman" w:hAnsi="Times New Roman"/>
          <w:b/>
          <w:sz w:val="32"/>
          <w:szCs w:val="32"/>
          <w:lang w:eastAsia="cs-CZ"/>
        </w:rPr>
        <w:t>Na pozdě došlé přihlášky nebude brán zřetel!!!</w:t>
      </w:r>
    </w:p>
    <w:p w:rsidR="00461D1C" w:rsidRPr="00461D1C" w:rsidRDefault="00461D1C" w:rsidP="009F5CB4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9E4D07" w:rsidRDefault="009E4D07" w:rsidP="00A50C2C">
      <w:pPr>
        <w:spacing w:after="0" w:line="240" w:lineRule="auto"/>
      </w:pPr>
    </w:p>
    <w:sectPr w:rsidR="009E4D07" w:rsidSect="00BD0976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36D"/>
    <w:multiLevelType w:val="hybridMultilevel"/>
    <w:tmpl w:val="644E6078"/>
    <w:lvl w:ilvl="0" w:tplc="AB9ABC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57D4C"/>
    <w:multiLevelType w:val="hybridMultilevel"/>
    <w:tmpl w:val="9746E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E77A6"/>
    <w:multiLevelType w:val="hybridMultilevel"/>
    <w:tmpl w:val="8FBED7B4"/>
    <w:lvl w:ilvl="0" w:tplc="E62CC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CB4"/>
    <w:rsid w:val="000074BE"/>
    <w:rsid w:val="000A14B7"/>
    <w:rsid w:val="001C025A"/>
    <w:rsid w:val="00343414"/>
    <w:rsid w:val="00345DE8"/>
    <w:rsid w:val="00383B5A"/>
    <w:rsid w:val="00461D1C"/>
    <w:rsid w:val="005C01F6"/>
    <w:rsid w:val="00646A1D"/>
    <w:rsid w:val="007D0DDC"/>
    <w:rsid w:val="00827606"/>
    <w:rsid w:val="009E4D07"/>
    <w:rsid w:val="009F5CB4"/>
    <w:rsid w:val="00A50C2C"/>
    <w:rsid w:val="00B745BB"/>
    <w:rsid w:val="00C22655"/>
    <w:rsid w:val="00C64C94"/>
    <w:rsid w:val="00C90B9F"/>
    <w:rsid w:val="00D864B1"/>
    <w:rsid w:val="00DE2CD7"/>
    <w:rsid w:val="00DF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CB4"/>
    <w:rPr>
      <w:rFonts w:ascii="Calibri" w:eastAsia="Calibri" w:hAnsi="Calibri" w:cs="Times New Roman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745BB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45BB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45BB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45BB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745BB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45BB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745BB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745BB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45BB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45BB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45BB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45BB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45BB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45BB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45BB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45BB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745BB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B745BB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745BB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B745BB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B745BB"/>
    <w:rPr>
      <w:b/>
      <w:bCs/>
    </w:rPr>
  </w:style>
  <w:style w:type="character" w:styleId="Zvraznn">
    <w:name w:val="Emphasis"/>
    <w:uiPriority w:val="20"/>
    <w:qFormat/>
    <w:rsid w:val="00B745BB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B745BB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B745BB"/>
  </w:style>
  <w:style w:type="paragraph" w:styleId="Odstavecseseznamem">
    <w:name w:val="List Paragraph"/>
    <w:basedOn w:val="Normln"/>
    <w:uiPriority w:val="34"/>
    <w:qFormat/>
    <w:rsid w:val="00B745BB"/>
    <w:pPr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B745BB"/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B745BB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7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745BB"/>
    <w:rPr>
      <w:i/>
      <w:iCs/>
    </w:rPr>
  </w:style>
  <w:style w:type="character" w:styleId="Zdraznnjemn">
    <w:name w:val="Subtle Emphasis"/>
    <w:uiPriority w:val="19"/>
    <w:qFormat/>
    <w:rsid w:val="00B745BB"/>
    <w:rPr>
      <w:i/>
      <w:iCs/>
    </w:rPr>
  </w:style>
  <w:style w:type="character" w:styleId="Zdraznnintenzivn">
    <w:name w:val="Intense Emphasis"/>
    <w:uiPriority w:val="21"/>
    <w:qFormat/>
    <w:rsid w:val="00B745B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745BB"/>
    <w:rPr>
      <w:smallCaps/>
    </w:rPr>
  </w:style>
  <w:style w:type="character" w:styleId="Odkazintenzivn">
    <w:name w:val="Intense Reference"/>
    <w:uiPriority w:val="32"/>
    <w:qFormat/>
    <w:rsid w:val="00B745BB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B745B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45BB"/>
    <w:pPr>
      <w:outlineLvl w:val="9"/>
    </w:pPr>
  </w:style>
  <w:style w:type="character" w:styleId="Hypertextovodkaz">
    <w:name w:val="Hyperlink"/>
    <w:rsid w:val="009F5CB4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F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F5CB4"/>
    <w:rPr>
      <w:rFonts w:ascii="Tahoma" w:eastAsia="Calibri" w:hAnsi="Tahoma" w:cs="Tahoma"/>
      <w:sz w:val="16"/>
      <w:szCs w:val="16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5</cp:revision>
  <dcterms:created xsi:type="dcterms:W3CDTF">2024-01-09T15:08:00Z</dcterms:created>
  <dcterms:modified xsi:type="dcterms:W3CDTF">2024-02-07T08:22:00Z</dcterms:modified>
</cp:coreProperties>
</file>